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0020F3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3BDDADA1" w:rsidR="00F33D3D" w:rsidRPr="00CC2B02" w:rsidRDefault="00F33D3D" w:rsidP="00CC2B0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Стратешки циљ </w:t>
            </w:r>
            <w:r w:rsidR="001C2A8F"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3</w:t>
            </w: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  <w:r w:rsidRPr="000020F3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C2A8F" w:rsidRPr="000020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  <w:r w:rsidR="001C2A8F"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1C2A8F"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Еколошки одржива, комунално опремљена</w:t>
            </w:r>
            <w:r w:rsidR="001C2A8F" w:rsidRPr="00CC2B02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r w:rsidR="001C2A8F"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енергетски ефикасна и безбједна средина -  </w:t>
            </w:r>
            <w:r w:rsidR="001C2A8F" w:rsidRPr="00CC2B02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G</w:t>
            </w:r>
            <w:r w:rsidR="001C2A8F" w:rsidRPr="00CC2B02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 xml:space="preserve">reen </w:t>
            </w:r>
            <w:r w:rsidR="001C2A8F" w:rsidRPr="00CC2B02">
              <w:rPr>
                <w:rFonts w:asciiTheme="minorHAnsi" w:hAnsiTheme="minorHAnsi" w:cstheme="minorHAnsi"/>
                <w:i/>
                <w:sz w:val="20"/>
                <w:szCs w:val="20"/>
                <w:lang w:val="sr-Latn-RS"/>
              </w:rPr>
              <w:t>C</w:t>
            </w:r>
            <w:r w:rsidR="001C2A8F" w:rsidRPr="00CC2B02">
              <w:rPr>
                <w:rFonts w:asciiTheme="minorHAnsi" w:hAnsiTheme="minorHAnsi" w:cstheme="minorHAnsi"/>
                <w:i/>
                <w:sz w:val="20"/>
                <w:szCs w:val="20"/>
                <w:lang w:val="sr-Cyrl-RS"/>
              </w:rPr>
              <w:t>ity</w:t>
            </w:r>
            <w:r w:rsidR="001C2A8F"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</w:p>
        </w:tc>
        <w:tc>
          <w:tcPr>
            <w:tcW w:w="5101" w:type="dxa"/>
          </w:tcPr>
          <w:p w14:paraId="026C202B" w14:textId="4E55CC9B" w:rsidR="00F33D3D" w:rsidRPr="00CC2B02" w:rsidRDefault="00F33D3D" w:rsidP="00CC2B02">
            <w:pPr>
              <w:spacing w:before="120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Секторски циљ(еви)</w:t>
            </w:r>
            <w:r w:rsidR="001C2A8F"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3.1.</w:t>
            </w:r>
            <w:r w:rsidRPr="000020F3">
              <w:rPr>
                <w:rFonts w:asciiTheme="minorHAnsi" w:hAnsiTheme="minorHAnsi" w:cstheme="minorHAns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Pr="000020F3"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  <w:t xml:space="preserve"> </w:t>
            </w:r>
            <w:r w:rsidR="001C2A8F" w:rsidRPr="000020F3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RS"/>
              </w:rPr>
              <w:t xml:space="preserve"> </w:t>
            </w:r>
            <w:r w:rsidR="001C2A8F" w:rsidRPr="00CC2B02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До </w:t>
            </w:r>
            <w:r w:rsidR="00C701D5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краја </w:t>
            </w:r>
            <w:r w:rsidR="001C2A8F" w:rsidRPr="00CC2B02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202</w:t>
            </w:r>
            <w:r w:rsidR="00C701D5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2</w:t>
            </w:r>
            <w:r w:rsidR="001C2A8F" w:rsidRPr="00CC2B02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 xml:space="preserve">., унапређен </w:t>
            </w:r>
            <w:r w:rsidR="001C2A8F" w:rsidRPr="00CC2B02">
              <w:rPr>
                <w:rFonts w:asciiTheme="minorHAnsi" w:hAnsiTheme="minorHAnsi" w:cstheme="minorHAnsi"/>
                <w:i/>
                <w:noProof/>
                <w:sz w:val="20"/>
                <w:szCs w:val="20"/>
                <w:lang w:val="sr-Latn-RS"/>
              </w:rPr>
              <w:t>Green City</w:t>
            </w:r>
            <w:r w:rsidR="001C2A8F" w:rsidRPr="00CC2B02">
              <w:rPr>
                <w:rFonts w:asciiTheme="minorHAnsi" w:hAnsiTheme="minorHAnsi" w:cstheme="minorHAnsi"/>
                <w:noProof/>
                <w:sz w:val="20"/>
                <w:szCs w:val="20"/>
                <w:lang w:val="sr-Latn-RS"/>
              </w:rPr>
              <w:t xml:space="preserve"> </w:t>
            </w:r>
            <w:r w:rsidR="001C2A8F" w:rsidRPr="00CC2B02"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концепт у граду Бања Лука</w:t>
            </w:r>
          </w:p>
          <w:p w14:paraId="091AB1FE" w14:textId="77777777" w:rsidR="00F33D3D" w:rsidRPr="000020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0020F3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1F8AD727" w14:textId="7BC315C0" w:rsidR="008C616E" w:rsidRPr="000020F3" w:rsidRDefault="00F33D3D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CS"/>
              </w:rPr>
            </w:pPr>
            <w:r w:rsidRPr="000020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1C2A8F" w:rsidRPr="000020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CS"/>
              </w:rPr>
              <w:t xml:space="preserve">  3.1.1.</w:t>
            </w:r>
            <w:r w:rsidR="001C2A8F"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 xml:space="preserve"> </w:t>
            </w:r>
            <w:r w:rsidR="00CC2B02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Ј</w:t>
            </w:r>
            <w:r w:rsidR="00CC2B02" w:rsidRPr="000020F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/>
              </w:rPr>
              <w:t>ачање институционалних капацитета града у области заштите животне средине</w:t>
            </w:r>
          </w:p>
          <w:p w14:paraId="71E05F60" w14:textId="32D40B7A" w:rsidR="00F33D3D" w:rsidRPr="000020F3" w:rsidRDefault="008C616E" w:rsidP="00084006">
            <w:pPr>
              <w:spacing w:before="120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  <w:lang w:val="sr-Cyrl-CS"/>
              </w:rPr>
            </w:pPr>
            <w:r w:rsidRPr="000020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 xml:space="preserve">Назив </w:t>
            </w:r>
            <w:r w:rsidR="00F33D3D" w:rsidRPr="000020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 w:rsidRPr="000020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  <w:lang w:val="sr-Cyrl-RS"/>
              </w:rPr>
              <w:t>/мјере</w:t>
            </w:r>
            <w:r w:rsidR="00F33D3D" w:rsidRPr="000020F3">
              <w:rPr>
                <w:rFonts w:asciiTheme="minorHAnsi" w:hAnsiTheme="minorHAnsi" w:cstheme="minorHAns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 xml:space="preserve"> П.</w:t>
            </w:r>
            <w:r w:rsidR="001C2A8F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3</w:t>
            </w:r>
            <w:r w:rsidR="00F33D3D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1C2A8F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1</w:t>
            </w:r>
            <w:r w:rsidR="00F33D3D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1C2A8F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1</w:t>
            </w:r>
            <w:r w:rsidR="00F33D3D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1C2A8F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RS" w:eastAsia="hr-HR"/>
              </w:rPr>
              <w:t>1</w:t>
            </w:r>
            <w:r w:rsidR="00F33D3D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eastAsia="hr-HR"/>
              </w:rPr>
              <w:t>.</w:t>
            </w:r>
            <w:r w:rsidR="001C2A8F" w:rsidRPr="000020F3">
              <w:rPr>
                <w:rFonts w:asciiTheme="minorHAnsi" w:hAnsiTheme="minorHAnsi" w:cstheme="minorHAnsi"/>
                <w:b/>
                <w:color w:val="FFFFFF"/>
                <w:sz w:val="20"/>
                <w:szCs w:val="20"/>
                <w:lang w:val="sr-Cyrl-CS" w:eastAsia="hr-HR"/>
              </w:rPr>
              <w:t xml:space="preserve"> </w:t>
            </w:r>
            <w:r w:rsidR="001C2A8F" w:rsidRPr="000020F3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  <w:lang w:val="sr-Cyrl-RS" w:eastAsia="bs-Latn-BA"/>
              </w:rPr>
              <w:t xml:space="preserve"> </w:t>
            </w:r>
            <w:r w:rsidR="001C2A8F" w:rsidRPr="000020F3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>Кадровско и техничко оспособљавање Градске управе за заштиту и унапрје</w:t>
            </w:r>
            <w:r w:rsidR="00CC2B02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  <w:lang w:val="sr-Cyrl-RS" w:eastAsia="bs-Latn-BA"/>
              </w:rPr>
              <w:t xml:space="preserve">ђење животне средине </w:t>
            </w:r>
          </w:p>
        </w:tc>
      </w:tr>
      <w:tr w:rsidR="00F33D3D" w:rsidRPr="000020F3" w14:paraId="28B7BDBD" w14:textId="77777777" w:rsidTr="00CC2B02">
        <w:trPr>
          <w:trHeight w:val="1290"/>
        </w:trPr>
        <w:tc>
          <w:tcPr>
            <w:tcW w:w="9889" w:type="dxa"/>
            <w:gridSpan w:val="2"/>
          </w:tcPr>
          <w:p w14:paraId="728CDB42" w14:textId="61A5037F" w:rsidR="00F33D3D" w:rsidRPr="000020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</w:rPr>
              <w:t xml:space="preserve">Oправданост </w:t>
            </w:r>
            <w:r w:rsidR="00FB4206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(опис проблема) </w:t>
            </w:r>
            <w:r w:rsidRPr="000020F3">
              <w:rPr>
                <w:rFonts w:asciiTheme="minorHAnsi" w:hAnsiTheme="minorHAnsi" w:cstheme="minorHAnsi"/>
                <w:sz w:val="20"/>
                <w:szCs w:val="20"/>
              </w:rPr>
              <w:t>и кратак опис пројекта</w:t>
            </w:r>
            <w:r w:rsidR="002E081E" w:rsidRPr="000020F3">
              <w:rPr>
                <w:rFonts w:asciiTheme="minorHAnsi" w:hAnsiTheme="minorHAnsi" w:cstheme="minorHAnsi"/>
                <w:sz w:val="20"/>
                <w:szCs w:val="20"/>
              </w:rPr>
              <w:t>/</w:t>
            </w:r>
            <w:r w:rsidR="002E081E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мјере</w:t>
            </w:r>
            <w:r w:rsidRPr="000020F3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20C46086" w14:textId="62534EB3" w:rsidR="00F33D3D" w:rsidRPr="000020F3" w:rsidRDefault="00CC2B02" w:rsidP="00CC2B02">
            <w:pPr>
              <w:spacing w:before="120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Обзиром на з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начај области</w:t>
            </w:r>
            <w:r w:rsidR="00D35C09" w:rsidRPr="000020F3">
              <w:rPr>
                <w:rFonts w:asciiTheme="minorHAnsi" w:hAnsiTheme="minorHAnsi" w:cstheme="minorHAnsi"/>
                <w:bCs/>
                <w:sz w:val="20"/>
                <w:szCs w:val="20"/>
                <w:lang w:val="sr-Cyrl-RS" w:eastAsia="bs-Latn-BA"/>
              </w:rPr>
              <w:t xml:space="preserve"> заштит</w:t>
            </w:r>
            <w:r w:rsidR="00D35C09" w:rsidRPr="000020F3">
              <w:rPr>
                <w:rFonts w:asciiTheme="minorHAnsi" w:hAnsiTheme="minorHAnsi" w:cstheme="minorHAnsi"/>
                <w:bCs/>
                <w:sz w:val="20"/>
                <w:szCs w:val="20"/>
                <w:lang w:val="sr-Latn-CS" w:eastAsia="bs-Latn-BA"/>
              </w:rPr>
              <w:t>e</w:t>
            </w:r>
            <w:r w:rsidR="00D35C09" w:rsidRPr="000020F3">
              <w:rPr>
                <w:rFonts w:asciiTheme="minorHAnsi" w:hAnsiTheme="minorHAnsi" w:cstheme="minorHAnsi"/>
                <w:bCs/>
                <w:sz w:val="20"/>
                <w:szCs w:val="20"/>
                <w:lang w:val="sr-Cyrl-RS" w:eastAsia="bs-Latn-BA"/>
              </w:rPr>
              <w:t xml:space="preserve"> и унапређењ</w:t>
            </w:r>
            <w:r w:rsidR="00D35C09" w:rsidRPr="000020F3">
              <w:rPr>
                <w:rFonts w:asciiTheme="minorHAnsi" w:hAnsiTheme="minorHAnsi" w:cstheme="minorHAnsi"/>
                <w:bCs/>
                <w:sz w:val="20"/>
                <w:szCs w:val="20"/>
                <w:lang w:val="sr-Latn-CS" w:eastAsia="bs-Latn-BA"/>
              </w:rPr>
              <w:t>a</w:t>
            </w:r>
            <w:r w:rsidR="00D35C09" w:rsidRPr="000020F3">
              <w:rPr>
                <w:rFonts w:asciiTheme="minorHAnsi" w:hAnsiTheme="minorHAnsi" w:cstheme="minorHAnsi"/>
                <w:bCs/>
                <w:sz w:val="20"/>
                <w:szCs w:val="20"/>
                <w:lang w:val="sr-Cyrl-RS" w:eastAsia="bs-Latn-BA"/>
              </w:rPr>
              <w:t xml:space="preserve"> животне средине </w:t>
            </w:r>
            <w:r w:rsidR="00D35C09" w:rsidRPr="000020F3">
              <w:rPr>
                <w:rFonts w:asciiTheme="minorHAnsi" w:hAnsiTheme="minorHAnsi" w:cstheme="minorHAnsi"/>
                <w:bCs/>
                <w:sz w:val="20"/>
                <w:szCs w:val="20"/>
                <w:lang w:val="sr-Cyrl-CS" w:eastAsia="bs-Latn-BA"/>
              </w:rPr>
              <w:t>као</w:t>
            </w:r>
            <w:r w:rsidR="00D35C09" w:rsidRPr="000020F3">
              <w:rPr>
                <w:rFonts w:asciiTheme="minorHAnsi" w:hAnsiTheme="minorHAnsi" w:cstheme="minorHAnsi"/>
                <w:bCs/>
                <w:sz w:val="20"/>
                <w:szCs w:val="20"/>
                <w:lang w:val="sr-Latn-CS" w:eastAsia="bs-Latn-BA"/>
              </w:rPr>
              <w:t xml:space="preserve"> 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и интеграционих процеса у ЕУ</w:t>
            </w:r>
            <w:r w:rsidR="00D35C09" w:rsidRPr="000020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,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потребно је извршити кадровско и тех</w:t>
            </w:r>
            <w:r w:rsidR="00D35C09" w:rsidRPr="000020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ничко оспособљавање запосленика</w:t>
            </w:r>
            <w:r w:rsidR="00D35C09" w:rsidRPr="000020F3">
              <w:rPr>
                <w:rFonts w:asciiTheme="minorHAnsi" w:hAnsiTheme="minorHAnsi" w:cstheme="minorHAnsi"/>
                <w:sz w:val="20"/>
                <w:szCs w:val="20"/>
                <w:lang w:val="sr-Latn-CS"/>
              </w:rPr>
              <w:t xml:space="preserve">. 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F33D3D" w:rsidRPr="000020F3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0020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Циљ/еви пројекта:</w:t>
            </w:r>
          </w:p>
          <w:p w14:paraId="323C3CCB" w14:textId="068DFA32" w:rsidR="00F33D3D" w:rsidRPr="00CC2B02" w:rsidRDefault="00CC2B02" w:rsidP="00C701D5">
            <w:pPr>
              <w:pStyle w:val="ListParagraph"/>
              <w:numPr>
                <w:ilvl w:val="0"/>
                <w:numId w:val="7"/>
              </w:numPr>
              <w:spacing w:before="120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C701D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701D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 задовољство становништва радом Градске управе у области заштите животне средине повећано за 20% у односу на 2018. годину.</w:t>
            </w:r>
          </w:p>
        </w:tc>
        <w:tc>
          <w:tcPr>
            <w:tcW w:w="5101" w:type="dxa"/>
          </w:tcPr>
          <w:p w14:paraId="4BF4FEC7" w14:textId="77777777" w:rsidR="00F33D3D" w:rsidRPr="000020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Циљна група:</w:t>
            </w:r>
          </w:p>
          <w:p w14:paraId="10DEF9A1" w14:textId="592D8375" w:rsidR="00F33D3D" w:rsidRPr="00CC2B02" w:rsidRDefault="001C2A8F" w:rsidP="00CC2B02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  <w:r w:rsidRPr="00CC2B02"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  <w:t>Запосленици у Градској управи.</w:t>
            </w:r>
          </w:p>
        </w:tc>
      </w:tr>
      <w:tr w:rsidR="00F33D3D" w:rsidRPr="000020F3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0020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Очекивани резултати:</w:t>
            </w:r>
          </w:p>
          <w:p w14:paraId="4B482EA7" w14:textId="7A91FF01" w:rsidR="00F33D3D" w:rsidRPr="00CC2B02" w:rsidRDefault="001C2A8F" w:rsidP="00CC2B02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До </w:t>
            </w:r>
            <w:r w:rsidR="00C701D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701D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 године кадровски и технички оспособљена организациона јединица у Градској управи за заштиту и унапређење животне средине.</w:t>
            </w:r>
          </w:p>
          <w:p w14:paraId="4B87DA8A" w14:textId="06E08F25" w:rsidR="00CC2B02" w:rsidRPr="00CC2B02" w:rsidRDefault="00CC2B02" w:rsidP="00CC2B02">
            <w:pPr>
              <w:pStyle w:val="List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</w:rPr>
              <w:t>Реализоване најмање 3 обуке за запослене на годишњем нивоу у области заштите животне средине.</w:t>
            </w:r>
          </w:p>
        </w:tc>
        <w:tc>
          <w:tcPr>
            <w:tcW w:w="5101" w:type="dxa"/>
          </w:tcPr>
          <w:p w14:paraId="35D7CB5B" w14:textId="77777777" w:rsidR="00F33D3D" w:rsidRPr="000020F3" w:rsidRDefault="00F33D3D" w:rsidP="00084006">
            <w:pPr>
              <w:spacing w:before="120"/>
              <w:jc w:val="both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Индикатори:</w:t>
            </w:r>
          </w:p>
          <w:p w14:paraId="7CBA8354" w14:textId="77777777" w:rsidR="00CC2B02" w:rsidRPr="00CC2B02" w:rsidRDefault="00CC2B02" w:rsidP="00CC2B0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Број запослених који учествују на обукама</w:t>
            </w:r>
          </w:p>
          <w:p w14:paraId="1B89D87E" w14:textId="07A1AA70" w:rsidR="00CC2B02" w:rsidRPr="00CC2B02" w:rsidRDefault="00CC2B02" w:rsidP="00CC2B02">
            <w:pPr>
              <w:pStyle w:val="ListParagraph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hr-HR"/>
              </w:rPr>
            </w:pPr>
            <w:r>
              <w:rPr>
                <w:rFonts w:asciiTheme="minorHAnsi" w:hAnsiTheme="minorHAnsi" w:cstheme="minorHAnsi"/>
                <w:noProof/>
                <w:sz w:val="20"/>
                <w:szCs w:val="20"/>
                <w:lang w:val="sr-Cyrl-RS"/>
              </w:rPr>
              <w:t>Број обука/едукација</w:t>
            </w:r>
          </w:p>
          <w:p w14:paraId="32A13920" w14:textId="34541FE9" w:rsidR="00F33D3D" w:rsidRPr="00CC2B02" w:rsidRDefault="00F33D3D" w:rsidP="00CC2B02">
            <w:pPr>
              <w:ind w:left="360"/>
              <w:jc w:val="both"/>
              <w:rPr>
                <w:rFonts w:asciiTheme="minorHAnsi" w:hAnsiTheme="minorHAnsi" w:cstheme="minorHAnsi"/>
                <w:iCs/>
                <w:color w:val="000000"/>
                <w:sz w:val="20"/>
                <w:szCs w:val="20"/>
                <w:lang w:val="sr-Cyrl-CS"/>
              </w:rPr>
            </w:pPr>
          </w:p>
        </w:tc>
      </w:tr>
      <w:tr w:rsidR="00F33D3D" w:rsidRPr="000020F3" w14:paraId="3AC0BBBC" w14:textId="77777777" w:rsidTr="00CC2B02">
        <w:trPr>
          <w:trHeight w:val="1731"/>
        </w:trPr>
        <w:tc>
          <w:tcPr>
            <w:tcW w:w="4788" w:type="dxa"/>
            <w:shd w:val="clear" w:color="auto" w:fill="auto"/>
          </w:tcPr>
          <w:p w14:paraId="5E121481" w14:textId="124320F5" w:rsidR="00F33D3D" w:rsidRPr="000020F3" w:rsidRDefault="00F33D3D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Главне активности:</w:t>
            </w:r>
          </w:p>
          <w:p w14:paraId="53B0824F" w14:textId="77777777" w:rsidR="00CC2B02" w:rsidRDefault="00CC2B02" w:rsidP="00CC2B02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кадровск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техничк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оспособљ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авање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организацион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е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јединиц</w:t>
            </w:r>
            <w: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е и запослених </w:t>
            </w:r>
            <w:r w:rsidRP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у Градској управи за заштиту и унапређење животне средине </w:t>
            </w:r>
          </w:p>
          <w:p w14:paraId="50542826" w14:textId="75213782" w:rsidR="00CC2B02" w:rsidRPr="00CC2B02" w:rsidRDefault="005810EC" w:rsidP="00CC2B02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организовање и провођење обуке</w:t>
            </w:r>
          </w:p>
          <w:p w14:paraId="76A97F96" w14:textId="54EC278A" w:rsidR="005810EC" w:rsidRPr="000020F3" w:rsidRDefault="005810EC" w:rsidP="00D35C09">
            <w:pPr>
              <w:pStyle w:val="ListParagraph"/>
              <w:ind w:left="717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</w:tcPr>
          <w:p w14:paraId="5F909ED1" w14:textId="77777777" w:rsidR="00F33D3D" w:rsidRPr="000020F3" w:rsidRDefault="00F33D3D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>Период имплементације:</w:t>
            </w:r>
          </w:p>
          <w:p w14:paraId="4A29A58C" w14:textId="7125254F" w:rsidR="00F33D3D" w:rsidRPr="000020F3" w:rsidRDefault="00F33D3D" w:rsidP="00C701D5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</w:t>
            </w:r>
            <w:r w:rsidR="001C2A8F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2019.</w:t>
            </w:r>
            <w:r w:rsidR="00D35C09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1C2A8F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до</w:t>
            </w:r>
            <w:r w:rsidR="001C2A8F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</w:t>
            </w:r>
            <w:r w:rsidR="00C701D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краја </w:t>
            </w:r>
            <w:r w:rsidR="001C2A8F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</w:t>
            </w:r>
            <w:r w:rsidR="00C701D5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</w:t>
            </w:r>
            <w:bookmarkStart w:id="0" w:name="_GoBack"/>
            <w:bookmarkEnd w:id="0"/>
            <w:r w:rsidR="001C2A8F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</w:t>
            </w:r>
            <w:r w:rsid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0020F3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7E13BD6D" w:rsidR="00EB1C5B" w:rsidRPr="000020F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0020F3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: </w:t>
            </w:r>
          </w:p>
          <w:p w14:paraId="06BAA25F" w14:textId="700591B9" w:rsidR="00EB1C5B" w:rsidRPr="000020F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</w:rPr>
              <w:t xml:space="preserve">Укупно:    </w:t>
            </w:r>
            <w:r w:rsidR="00CC2B02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40.000,00 </w:t>
            </w:r>
          </w:p>
          <w:p w14:paraId="40F3D681" w14:textId="77777777" w:rsidR="00EB1C5B" w:rsidRPr="000020F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По годинама:</w:t>
            </w:r>
          </w:p>
          <w:p w14:paraId="68378C6A" w14:textId="5C90E1E9" w:rsidR="00EB1C5B" w:rsidRPr="000020F3" w:rsidRDefault="00EB1C5B" w:rsidP="00CC2B0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2019:</w:t>
            </w:r>
            <w:r w:rsidR="00D45F5A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</w:t>
            </w:r>
            <w:r w:rsidR="00D45F5A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  <w:r w:rsid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</w:t>
            </w:r>
            <w:r w:rsidR="00CC2B02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2021:    10.000,00</w:t>
            </w:r>
          </w:p>
          <w:p w14:paraId="0EEEE6E7" w14:textId="7C6C79CD" w:rsidR="00F33D3D" w:rsidRPr="000020F3" w:rsidRDefault="00EB1C5B" w:rsidP="00CC2B0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2020:</w:t>
            </w:r>
            <w:r w:rsidR="00D45F5A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10</w:t>
            </w:r>
            <w:r w:rsidR="00D45F5A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.000,00</w:t>
            </w:r>
            <w:r w:rsid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                </w:t>
            </w:r>
            <w:r w:rsidR="00CC2B02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2022:    10.000,00</w:t>
            </w:r>
          </w:p>
          <w:p w14:paraId="7E1CE9F5" w14:textId="77777777" w:rsidR="00F33D3D" w:rsidRPr="00CC2B02" w:rsidRDefault="00F33D3D" w:rsidP="00CC2B02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0020F3" w:rsidRDefault="00EB1C5B" w:rsidP="00EB1C5B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96E84ED" w:rsidR="00EB1C5B" w:rsidRPr="000020F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D45F5A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 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</w:t>
            </w:r>
            <w:r w:rsidR="00D45F5A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0</w:t>
            </w:r>
            <w:r w:rsidR="0017455E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</w:p>
          <w:p w14:paraId="56CC9D6C" w14:textId="2F23402B" w:rsidR="00EB1C5B" w:rsidRPr="00145204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Остали извори финансирања:</w:t>
            </w:r>
            <w:r w:rsidR="005810EC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50</w:t>
            </w:r>
            <w:r w:rsidR="0017455E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%</w:t>
            </w:r>
            <w:r w:rsidR="00145204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 w:rsidR="00145204">
              <w:rPr>
                <w:rFonts w:asciiTheme="minorHAnsi" w:hAnsiTheme="minorHAnsi" w:cstheme="minorHAnsi"/>
                <w:sz w:val="20"/>
                <w:szCs w:val="20"/>
                <w:lang w:val="bs-Cyrl-BA"/>
              </w:rPr>
              <w:t>(</w:t>
            </w:r>
            <w:r w:rsidR="00145204">
              <w:rPr>
                <w:rFonts w:asciiTheme="minorHAnsi" w:hAnsiTheme="minorHAnsi" w:cstheme="minorHAnsi"/>
                <w:sz w:val="20"/>
                <w:szCs w:val="20"/>
              </w:rPr>
              <w:t>GIZ, UNDP..)</w:t>
            </w:r>
          </w:p>
          <w:p w14:paraId="4EAE9641" w14:textId="733F9906" w:rsidR="00B92F69" w:rsidRPr="000020F3" w:rsidRDefault="00EB1C5B" w:rsidP="00EB1C5B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0020F3" w14:paraId="0524B5EE" w14:textId="77777777" w:rsidTr="00CC2B02">
        <w:trPr>
          <w:trHeight w:val="699"/>
        </w:trPr>
        <w:tc>
          <w:tcPr>
            <w:tcW w:w="4788" w:type="dxa"/>
            <w:shd w:val="clear" w:color="auto" w:fill="auto"/>
          </w:tcPr>
          <w:p w14:paraId="67804015" w14:textId="77777777" w:rsidR="00B92F69" w:rsidRPr="000020F3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CC2B02" w:rsidRDefault="002E081E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CC2B02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0020F3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0020F3" w:rsidRDefault="002E081E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В) </w:t>
            </w:r>
            <w:r w:rsidR="00EB1C5B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п</w:t>
            </w: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CC2B02" w:rsidRDefault="00EB1C5B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0020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lastRenderedPageBreak/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0E9EAD43" w14:textId="77777777" w:rsidR="00EB1C5B" w:rsidRPr="000020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Главни ризици:</w:t>
            </w:r>
          </w:p>
          <w:p w14:paraId="1411ACF4" w14:textId="0A4F797C" w:rsidR="00D45F5A" w:rsidRPr="00CC2B02" w:rsidRDefault="00D45F5A" w:rsidP="00CC2B02">
            <w:pPr>
              <w:pStyle w:val="ListParagraph"/>
              <w:numPr>
                <w:ilvl w:val="0"/>
                <w:numId w:val="11"/>
              </w:numPr>
              <w:spacing w:before="120"/>
              <w:rPr>
                <w:rFonts w:asciiTheme="minorHAnsi" w:hAnsiTheme="minorHAnsi" w:cstheme="minorHAnsi"/>
                <w:color w:val="FF0000"/>
                <w:sz w:val="20"/>
                <w:szCs w:val="20"/>
                <w:lang w:val="sr-Cyrl-RS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Недостатак финансијских средстава.</w:t>
            </w:r>
          </w:p>
        </w:tc>
      </w:tr>
      <w:tr w:rsidR="00EB1C5B" w:rsidRPr="000020F3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07C6CF7" w14:textId="50DA517C" w:rsidR="00EB1C5B" w:rsidRPr="000020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lastRenderedPageBreak/>
              <w:t>Потенцијални партнери на пројекту:</w:t>
            </w:r>
          </w:p>
          <w:p w14:paraId="606D015E" w14:textId="5A0FDD18" w:rsidR="00C62F3F" w:rsidRPr="00CC2B02" w:rsidRDefault="00C62F3F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Фонд за заштиту животне средине</w:t>
            </w:r>
            <w:r w:rsidR="00CC2B02"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ЕУ фондови</w:t>
            </w:r>
            <w:r w:rsid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, ГИЗ</w:t>
            </w:r>
          </w:p>
          <w:p w14:paraId="47540EE1" w14:textId="13B2B0C7" w:rsidR="00C62F3F" w:rsidRPr="000020F3" w:rsidRDefault="00C62F3F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2DEF4947" w14:textId="77777777" w:rsidR="00EB1C5B" w:rsidRPr="000020F3" w:rsidRDefault="00EB1C5B" w:rsidP="00084006">
            <w:pPr>
              <w:spacing w:before="120"/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</w:pPr>
            <w:r w:rsidRPr="000020F3">
              <w:rPr>
                <w:rFonts w:asciiTheme="minorHAnsi" w:hAnsiTheme="minorHAnsi" w:cstheme="minorHAns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6A4A198" w:rsidR="00C62F3F" w:rsidRPr="00CC2B02" w:rsidRDefault="00C62F3F" w:rsidP="00084006">
            <w:pPr>
              <w:spacing w:before="120"/>
              <w:rPr>
                <w:rFonts w:asciiTheme="minorHAnsi" w:hAnsiTheme="minorHAnsi" w:cstheme="minorHAnsi"/>
                <w:sz w:val="20"/>
                <w:szCs w:val="20"/>
                <w:lang w:val="sr-Cyrl-RS"/>
              </w:rPr>
            </w:pPr>
            <w:r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Одјељење за комуналне послове</w:t>
            </w:r>
            <w:r w:rsidR="00CC2B02" w:rsidRPr="00CC2B02">
              <w:rPr>
                <w:rFonts w:asciiTheme="minorHAnsi" w:hAnsiTheme="minorHAnsi" w:cstheme="minorHAnsi"/>
                <w:sz w:val="20"/>
                <w:szCs w:val="20"/>
                <w:lang w:val="sr-Cyrl-RS"/>
              </w:rPr>
              <w:t>/Одјељење за комуналне послове</w:t>
            </w:r>
          </w:p>
        </w:tc>
      </w:tr>
    </w:tbl>
    <w:p w14:paraId="6C642228" w14:textId="77777777" w:rsidR="00E06CBA" w:rsidRPr="000020F3" w:rsidRDefault="00E06CBA">
      <w:pPr>
        <w:rPr>
          <w:rFonts w:asciiTheme="minorHAnsi" w:hAnsiTheme="minorHAnsi" w:cstheme="minorHAnsi"/>
          <w:sz w:val="20"/>
          <w:szCs w:val="20"/>
        </w:rPr>
      </w:pPr>
    </w:p>
    <w:sectPr w:rsidR="00E06CBA" w:rsidRPr="000020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050F8E"/>
    <w:multiLevelType w:val="hybridMultilevel"/>
    <w:tmpl w:val="229AE230"/>
    <w:lvl w:ilvl="0" w:tplc="1578E12E">
      <w:numFmt w:val="bullet"/>
      <w:lvlText w:val="-"/>
      <w:lvlJc w:val="left"/>
      <w:pPr>
        <w:ind w:left="717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741667"/>
    <w:multiLevelType w:val="hybridMultilevel"/>
    <w:tmpl w:val="29B4601C"/>
    <w:lvl w:ilvl="0" w:tplc="A7E6A812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4551743C"/>
    <w:multiLevelType w:val="hybridMultilevel"/>
    <w:tmpl w:val="2D3EF48E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9A7924"/>
    <w:multiLevelType w:val="hybridMultilevel"/>
    <w:tmpl w:val="412A3504"/>
    <w:lvl w:ilvl="0" w:tplc="4D9A7AE6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  <w:color w:val="auto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BE2BF3"/>
    <w:multiLevelType w:val="hybridMultilevel"/>
    <w:tmpl w:val="68DE8C74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9805D5F"/>
    <w:multiLevelType w:val="hybridMultilevel"/>
    <w:tmpl w:val="7A6843AC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07521E"/>
    <w:multiLevelType w:val="hybridMultilevel"/>
    <w:tmpl w:val="10169D20"/>
    <w:lvl w:ilvl="0" w:tplc="A7E6A812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  <w:num w:numId="7">
    <w:abstractNumId w:val="5"/>
  </w:num>
  <w:num w:numId="8">
    <w:abstractNumId w:val="9"/>
  </w:num>
  <w:num w:numId="9">
    <w:abstractNumId w:val="10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020F3"/>
    <w:rsid w:val="00145204"/>
    <w:rsid w:val="0017455E"/>
    <w:rsid w:val="001C2A8F"/>
    <w:rsid w:val="00210281"/>
    <w:rsid w:val="002E081E"/>
    <w:rsid w:val="005810EC"/>
    <w:rsid w:val="006B359A"/>
    <w:rsid w:val="008168F6"/>
    <w:rsid w:val="008C616E"/>
    <w:rsid w:val="00B92F69"/>
    <w:rsid w:val="00BD0805"/>
    <w:rsid w:val="00C62F3F"/>
    <w:rsid w:val="00C701D5"/>
    <w:rsid w:val="00CC2B02"/>
    <w:rsid w:val="00D35C09"/>
    <w:rsid w:val="00D45F5A"/>
    <w:rsid w:val="00E06CBA"/>
    <w:rsid w:val="00EB1C5B"/>
    <w:rsid w:val="00F20638"/>
    <w:rsid w:val="00F33D3D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0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10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16</cp:revision>
  <cp:lastPrinted>2018-09-23T10:25:00Z</cp:lastPrinted>
  <dcterms:created xsi:type="dcterms:W3CDTF">2018-06-07T15:23:00Z</dcterms:created>
  <dcterms:modified xsi:type="dcterms:W3CDTF">2018-10-04T13:53:00Z</dcterms:modified>
</cp:coreProperties>
</file>